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11A4" w14:textId="45A7324F" w:rsidR="00CB691F" w:rsidRDefault="006B1656" w:rsidP="006B1656">
      <w:pPr>
        <w:pStyle w:val="2"/>
        <w:jc w:val="center"/>
      </w:pPr>
      <w:r>
        <w:rPr>
          <w:rFonts w:hint="eastAsia"/>
        </w:rPr>
        <w:t>数据导入注意事项</w:t>
      </w:r>
    </w:p>
    <w:p w14:paraId="6C4472A7" w14:textId="6CBE8A6A" w:rsidR="006B1656" w:rsidRDefault="002B47A8" w:rsidP="004E4A1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检测日期</w:t>
      </w:r>
      <w:r w:rsidR="00DB0B28">
        <w:rPr>
          <w:rFonts w:hint="eastAsia"/>
        </w:rPr>
        <w:t>和启用日期</w:t>
      </w:r>
      <w:r>
        <w:rPr>
          <w:rFonts w:hint="eastAsia"/>
        </w:rPr>
        <w:t>应按照：yyyy-mm-dd 格式填写；</w:t>
      </w:r>
    </w:p>
    <w:p w14:paraId="60D8B378" w14:textId="636F9E39" w:rsidR="002B47A8" w:rsidRDefault="002B47A8" w:rsidP="004E4A1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生产厂家为全称，如：公安部第一研究所，</w:t>
      </w:r>
      <w:r w:rsidRPr="002B47A8">
        <w:rPr>
          <w:rFonts w:hint="eastAsia"/>
        </w:rPr>
        <w:t>同方威视技术股份有限公司</w:t>
      </w:r>
      <w:r>
        <w:rPr>
          <w:rFonts w:hint="eastAsia"/>
        </w:rPr>
        <w:t>，</w:t>
      </w:r>
      <w:r w:rsidRPr="002B47A8">
        <w:rPr>
          <w:rFonts w:hint="eastAsia"/>
        </w:rPr>
        <w:t>北京中盾安民分析技术有限公司</w:t>
      </w:r>
      <w:r>
        <w:rPr>
          <w:rFonts w:hint="eastAsia"/>
        </w:rPr>
        <w:t>等；</w:t>
      </w:r>
    </w:p>
    <w:p w14:paraId="7549A9F3" w14:textId="66E359AD" w:rsidR="004E4A13" w:rsidRDefault="004E4A13" w:rsidP="004E4A1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出厂日期写为：2018.01的文本格式；</w:t>
      </w:r>
    </w:p>
    <w:p w14:paraId="2950E416" w14:textId="0984AEB9" w:rsidR="004E4A13" w:rsidRDefault="004E4A13" w:rsidP="004E4A1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设备型号如果厂家是公安部一所则在设备型号后加（一所），如果是中盾安民则</w:t>
      </w:r>
      <w:r>
        <w:rPr>
          <w:rFonts w:hint="eastAsia"/>
        </w:rPr>
        <w:t>在设备型号后加（</w:t>
      </w:r>
      <w:r>
        <w:rPr>
          <w:rFonts w:hint="eastAsia"/>
        </w:rPr>
        <w:t>中盾</w:t>
      </w:r>
      <w:r>
        <w:rPr>
          <w:rFonts w:hint="eastAsia"/>
        </w:rPr>
        <w:t>）</w:t>
      </w:r>
      <w:r>
        <w:rPr>
          <w:rFonts w:hint="eastAsia"/>
        </w:rPr>
        <w:t>，如：</w:t>
      </w:r>
      <w:r w:rsidRPr="004E4A13">
        <w:t>CMEX-DT100100A-H(中盾)</w:t>
      </w:r>
      <w:r>
        <w:rPr>
          <w:rFonts w:hint="eastAsia"/>
        </w:rPr>
        <w:t>，注意“(”为英文输入法下的括号；</w:t>
      </w:r>
    </w:p>
    <w:p w14:paraId="07F7CC26" w14:textId="3A7D77D4" w:rsidR="00DB0B28" w:rsidRDefault="00DB0B28" w:rsidP="004E4A1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设备所在地和设备所有人填写机场或航空公司全称，如西安咸阳国际机场，不要写成西安咸阳机场；</w:t>
      </w:r>
    </w:p>
    <w:p w14:paraId="6ED00844" w14:textId="3C9D4892" w:rsidR="00DB0B28" w:rsidRPr="006B1656" w:rsidRDefault="00033759" w:rsidP="004E4A1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检测员名字之间用“、”号隔开。</w:t>
      </w:r>
    </w:p>
    <w:sectPr w:rsidR="00DB0B28" w:rsidRPr="006B1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972DD"/>
    <w:multiLevelType w:val="hybridMultilevel"/>
    <w:tmpl w:val="91B4402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227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6"/>
    <w:rsid w:val="00033759"/>
    <w:rsid w:val="002B47A8"/>
    <w:rsid w:val="004E4A13"/>
    <w:rsid w:val="006B1656"/>
    <w:rsid w:val="00CB691F"/>
    <w:rsid w:val="00D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2DFA"/>
  <w15:chartTrackingRefBased/>
  <w15:docId w15:val="{70E8BFC8-D9C2-4FDA-803A-F12945F0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B16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B165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E4A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yinmiao@mail.castc.org.cn</dc:creator>
  <cp:keywords/>
  <dc:description/>
  <cp:lastModifiedBy>yinmiao@mail.castc.org.cn</cp:lastModifiedBy>
  <cp:revision>3</cp:revision>
  <dcterms:created xsi:type="dcterms:W3CDTF">2024-03-20T01:50:00Z</dcterms:created>
  <dcterms:modified xsi:type="dcterms:W3CDTF">2024-03-20T05:28:00Z</dcterms:modified>
</cp:coreProperties>
</file>